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9DA70" w14:textId="77777777" w:rsidR="00BA170D" w:rsidRPr="003007DB" w:rsidRDefault="00BA170D" w:rsidP="00BA170D">
      <w:pPr>
        <w:pStyle w:val="ManualHeading1"/>
        <w:rPr>
          <w:noProof/>
        </w:rPr>
      </w:pPr>
      <w:r w:rsidRPr="003007DB">
        <w:rPr>
          <w:noProof/>
        </w:rPr>
        <w:t>1.4. ΣΥΜΠΛΗΡΩΜΑΤΙΚΟ ΔΕΛΤΙΟ ΠΛΗΡΟΦΟΡΙΩΝ ΣΧΕΤΙΚΑ ΜΕ ΤΙΣ ΕΝΙΣΧΥΣΕΙΣ ΓΙΑ ΤΗΝ ΕΠΑΝΟΡΘΩΣΗ ΖΗΜΙΩΝ ΠΟΥ ΠΡΟΚΑΛΟΥΝΤΑΙ ΑΠΟ ΠΡΟΣΤΑΤΕΥΟΜΕΝΑ ΖΩΑ</w:t>
      </w:r>
    </w:p>
    <w:p w14:paraId="037DDD5F" w14:textId="77777777" w:rsidR="00BA170D" w:rsidRPr="003007DB" w:rsidRDefault="00BA170D" w:rsidP="00BA170D">
      <w:pPr>
        <w:spacing w:after="0"/>
        <w:rPr>
          <w:rFonts w:eastAsia="Times New Roman"/>
          <w:i/>
          <w:noProof/>
          <w:szCs w:val="24"/>
        </w:rPr>
      </w:pPr>
      <w:r w:rsidRPr="003007DB">
        <w:rPr>
          <w:i/>
          <w:noProof/>
        </w:rPr>
        <w:t>Το παρόν έντυπο πρέπει να χρησιμοποιείται από τα κράτη μέλη για την κοινοποίηση κρατικών ενισχύσεων για την επανόρθωση ζημιών που προκαλούνται από προστατευόμενα ζώα, όπως περιγράφεται στο μέρος ΙΙ κεφάλαιο 1 τμήμα 1.4 των κατευθυντήριων γραμμών για τις κρατικές ενισχύσεις στον τομέα της αλιείας και της υδατοκαλλιέργειας</w:t>
      </w:r>
      <w:r w:rsidRPr="003007DB">
        <w:rPr>
          <w:rStyle w:val="FootnoteReference"/>
          <w:rFonts w:eastAsia="Times New Roman"/>
          <w:i/>
          <w:noProof/>
          <w:szCs w:val="24"/>
          <w:lang w:eastAsia="en-GB"/>
        </w:rPr>
        <w:footnoteReference w:id="1"/>
      </w:r>
      <w:r w:rsidRPr="003007DB">
        <w:rPr>
          <w:i/>
          <w:noProof/>
        </w:rPr>
        <w:t xml:space="preserve"> (στο εξής: κατευθυντήριες γραμμές).</w:t>
      </w:r>
    </w:p>
    <w:p w14:paraId="0EA24175" w14:textId="77777777" w:rsidR="00BA170D" w:rsidRPr="003007DB" w:rsidRDefault="00BA170D" w:rsidP="00BA170D">
      <w:pPr>
        <w:pStyle w:val="ManualNumPar1"/>
        <w:rPr>
          <w:rFonts w:eastAsia="Times New Roman"/>
          <w:bCs/>
          <w:noProof/>
          <w:szCs w:val="24"/>
        </w:rPr>
      </w:pPr>
      <w:r w:rsidRPr="00D11FE0">
        <w:rPr>
          <w:noProof/>
        </w:rPr>
        <w:t>1.</w:t>
      </w:r>
      <w:r w:rsidRPr="00D11FE0">
        <w:rPr>
          <w:noProof/>
        </w:rPr>
        <w:tab/>
      </w:r>
      <w:r w:rsidRPr="003007DB">
        <w:rPr>
          <w:noProof/>
        </w:rPr>
        <w:t>Επιβεβαιώστε ότι ο όρος «προστατευμένο ζώο» ορίζεται σύμφωνα με το σημείο 31 κγ) των κατευθυντήριων γραμμών.</w:t>
      </w:r>
    </w:p>
    <w:p w14:paraId="01B5E4F9" w14:textId="77777777" w:rsidR="00BA170D" w:rsidRPr="003007DB" w:rsidRDefault="00BA170D" w:rsidP="00BA170D">
      <w:pPr>
        <w:pStyle w:val="Text1"/>
        <w:rPr>
          <w:noProof/>
        </w:rPr>
      </w:pPr>
      <w:sdt>
        <w:sdtPr>
          <w:rPr>
            <w:noProof/>
          </w:rPr>
          <w:id w:val="6954841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79479971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3A1DD22A" w14:textId="77777777" w:rsidR="00BA170D" w:rsidRPr="003007DB" w:rsidRDefault="00BA170D" w:rsidP="00BA170D">
      <w:pPr>
        <w:pStyle w:val="ManualNumPar2"/>
        <w:rPr>
          <w:rFonts w:eastAsia="Times New Roman"/>
          <w:noProof/>
          <w:szCs w:val="24"/>
        </w:rPr>
      </w:pPr>
      <w:r w:rsidRPr="00D11FE0">
        <w:rPr>
          <w:noProof/>
        </w:rPr>
        <w:t>1.1.</w:t>
      </w:r>
      <w:r w:rsidRPr="00D11FE0">
        <w:rPr>
          <w:noProof/>
        </w:rPr>
        <w:tab/>
      </w:r>
      <w:r w:rsidRPr="003007DB">
        <w:rPr>
          <w:noProof/>
        </w:rPr>
        <w:t>Εάν η απάντηση είναι «ναι», προσδιορίστε το προστατευόμενο ζώο και τις σχετικές διατάξεις στην ενωσιακή ή την εθνική νομοθεσία.</w:t>
      </w:r>
    </w:p>
    <w:p w14:paraId="25146775" w14:textId="77777777" w:rsidR="00BA170D" w:rsidRPr="003007DB" w:rsidRDefault="00BA170D" w:rsidP="00BA170D">
      <w:pPr>
        <w:pStyle w:val="Text1"/>
        <w:rPr>
          <w:noProof/>
        </w:rPr>
      </w:pPr>
      <w:r w:rsidRPr="003007DB">
        <w:rPr>
          <w:noProof/>
        </w:rPr>
        <w:t>…………………………………………………………………………………….</w:t>
      </w:r>
    </w:p>
    <w:p w14:paraId="1AD1C7F3" w14:textId="77777777" w:rsidR="00BA170D" w:rsidRPr="003007DB" w:rsidRDefault="00BA170D" w:rsidP="00BA170D">
      <w:pPr>
        <w:pStyle w:val="ManualNumPar1"/>
        <w:rPr>
          <w:rFonts w:eastAsia="Times New Roman"/>
          <w:bCs/>
          <w:noProof/>
          <w:szCs w:val="24"/>
        </w:rPr>
      </w:pPr>
      <w:r w:rsidRPr="00D11FE0">
        <w:rPr>
          <w:noProof/>
        </w:rPr>
        <w:t>2.</w:t>
      </w:r>
      <w:r w:rsidRPr="00D11FE0">
        <w:rPr>
          <w:noProof/>
        </w:rPr>
        <w:tab/>
      </w:r>
      <w:r w:rsidRPr="003007DB">
        <w:rPr>
          <w:noProof/>
        </w:rPr>
        <w:t>Επιβεβαιώστε ότι το μέτρο προβλέπει ότι υπάρχει άμεση αιτιώδης σχέση μεταξύ της ζημίας που υπέστησαν οι επιχειρήσεις και της συμπεριφοράς των προστατευόμενων ζώων.</w:t>
      </w:r>
    </w:p>
    <w:p w14:paraId="7CF083F3" w14:textId="77777777" w:rsidR="00BA170D" w:rsidRPr="003007DB" w:rsidRDefault="00BA170D" w:rsidP="00BA170D">
      <w:pPr>
        <w:pStyle w:val="Text1"/>
        <w:rPr>
          <w:noProof/>
        </w:rPr>
      </w:pPr>
      <w:sdt>
        <w:sdtPr>
          <w:rPr>
            <w:noProof/>
          </w:rPr>
          <w:id w:val="119804563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96176964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3202F6D7" w14:textId="77777777" w:rsidR="00BA170D" w:rsidRPr="003007DB" w:rsidRDefault="00BA170D" w:rsidP="00BA170D">
      <w:pPr>
        <w:pStyle w:val="ManualNumPar2"/>
        <w:rPr>
          <w:rFonts w:eastAsia="Times New Roman"/>
          <w:noProof/>
          <w:szCs w:val="24"/>
        </w:rPr>
      </w:pPr>
      <w:r w:rsidRPr="00D11FE0">
        <w:rPr>
          <w:noProof/>
        </w:rPr>
        <w:t>2.1.</w:t>
      </w:r>
      <w:r w:rsidRPr="00D11FE0">
        <w:rPr>
          <w:noProof/>
        </w:rPr>
        <w:tab/>
      </w:r>
      <w:r w:rsidRPr="003007DB">
        <w:rPr>
          <w:noProof/>
        </w:rPr>
        <w:t>Εάν η απάντηση είναι «ναι», προσδιορίστε τις σχετικές διατάξεις της νομικής βάσης.</w:t>
      </w:r>
    </w:p>
    <w:p w14:paraId="36C46FCC" w14:textId="77777777" w:rsidR="00BA170D" w:rsidRPr="003007DB" w:rsidRDefault="00BA170D" w:rsidP="00BA170D">
      <w:pPr>
        <w:pStyle w:val="Text1"/>
        <w:rPr>
          <w:noProof/>
        </w:rPr>
      </w:pPr>
      <w:r w:rsidRPr="003007DB">
        <w:rPr>
          <w:noProof/>
        </w:rPr>
        <w:t>…………………………………………………………………………………….</w:t>
      </w:r>
    </w:p>
    <w:p w14:paraId="2901A8D9" w14:textId="77777777" w:rsidR="00BA170D" w:rsidRPr="003007DB" w:rsidRDefault="00BA170D" w:rsidP="00BA170D">
      <w:pPr>
        <w:pStyle w:val="ManualNumPar1"/>
        <w:rPr>
          <w:rFonts w:eastAsia="Times New Roman"/>
          <w:bCs/>
          <w:noProof/>
          <w:szCs w:val="24"/>
        </w:rPr>
      </w:pPr>
      <w:r w:rsidRPr="00D11FE0">
        <w:rPr>
          <w:noProof/>
        </w:rPr>
        <w:t>3.</w:t>
      </w:r>
      <w:r w:rsidRPr="00D11FE0">
        <w:rPr>
          <w:noProof/>
        </w:rPr>
        <w:tab/>
      </w:r>
      <w:r w:rsidRPr="003007DB">
        <w:rPr>
          <w:noProof/>
        </w:rPr>
        <w:t>Επιβεβαιώστε ότι οι επιλέξιμες δαπάνες είναι οι δαπάνες για τη ζημία που προκλήθηκε ως άμεση συνέπεια της συμπεριφοράς των προστατευόμενων ζώων.</w:t>
      </w:r>
    </w:p>
    <w:p w14:paraId="3FB7481A" w14:textId="77777777" w:rsidR="00BA170D" w:rsidRPr="003007DB" w:rsidRDefault="00BA170D" w:rsidP="00BA170D">
      <w:pPr>
        <w:pStyle w:val="Text1"/>
        <w:rPr>
          <w:noProof/>
        </w:rPr>
      </w:pPr>
      <w:sdt>
        <w:sdtPr>
          <w:rPr>
            <w:noProof/>
          </w:rPr>
          <w:id w:val="5836705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37111652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7555DAEB" w14:textId="77777777" w:rsidR="00BA170D" w:rsidRPr="003007DB" w:rsidRDefault="00BA170D" w:rsidP="00BA170D">
      <w:pPr>
        <w:pStyle w:val="ManualNumPar2"/>
        <w:rPr>
          <w:rFonts w:eastAsia="Times New Roman"/>
          <w:noProof/>
          <w:szCs w:val="24"/>
        </w:rPr>
      </w:pPr>
      <w:r w:rsidRPr="00D11FE0">
        <w:rPr>
          <w:noProof/>
        </w:rPr>
        <w:t>3.1.</w:t>
      </w:r>
      <w:r w:rsidRPr="00D11FE0">
        <w:rPr>
          <w:noProof/>
        </w:rPr>
        <w:tab/>
      </w:r>
      <w:r w:rsidRPr="003007DB">
        <w:rPr>
          <w:noProof/>
        </w:rPr>
        <w:t>Εάν η απάντηση είναι «ναι», προσδιορίστε τις σχετικές διατάξεις της νομικής βάσης.</w:t>
      </w:r>
    </w:p>
    <w:p w14:paraId="79BC6287" w14:textId="77777777" w:rsidR="00BA170D" w:rsidRPr="003007DB" w:rsidRDefault="00BA170D" w:rsidP="00BA170D">
      <w:pPr>
        <w:pStyle w:val="Text1"/>
        <w:rPr>
          <w:noProof/>
        </w:rPr>
      </w:pPr>
      <w:r w:rsidRPr="003007DB">
        <w:rPr>
          <w:noProof/>
        </w:rPr>
        <w:t>…………………………………………………………………………………….</w:t>
      </w:r>
    </w:p>
    <w:p w14:paraId="4B1CCA4E" w14:textId="77777777" w:rsidR="00BA170D" w:rsidRPr="003007DB" w:rsidRDefault="00BA170D" w:rsidP="00BA170D">
      <w:pPr>
        <w:pStyle w:val="ManualNumPar2"/>
        <w:rPr>
          <w:rFonts w:eastAsia="Times New Roman"/>
          <w:bCs/>
          <w:noProof/>
          <w:szCs w:val="24"/>
        </w:rPr>
      </w:pPr>
      <w:r w:rsidRPr="00D11FE0">
        <w:rPr>
          <w:noProof/>
        </w:rPr>
        <w:t>3.2.</w:t>
      </w:r>
      <w:r w:rsidRPr="00D11FE0">
        <w:rPr>
          <w:noProof/>
        </w:rPr>
        <w:tab/>
      </w:r>
      <w:r w:rsidRPr="003007DB">
        <w:rPr>
          <w:noProof/>
        </w:rPr>
        <w:t>Επιβεβαιώστε ότι η ζημία θα εκτιμηθεί από:</w:t>
      </w:r>
    </w:p>
    <w:p w14:paraId="2A89F684" w14:textId="77777777" w:rsidR="00BA170D" w:rsidRPr="003007DB" w:rsidRDefault="00BA170D" w:rsidP="00BA170D">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25371845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δημόσια αρχή</w:t>
      </w:r>
    </w:p>
    <w:p w14:paraId="09C2FA2D" w14:textId="77777777" w:rsidR="00BA170D" w:rsidRPr="003007DB" w:rsidRDefault="00BA170D" w:rsidP="00BA170D">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3443061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ανεξάρτητο εμπειρογνώμονα αναγνωρισμένο από τη χορηγούσα αρχή</w:t>
      </w:r>
    </w:p>
    <w:p w14:paraId="18044A1F" w14:textId="77777777" w:rsidR="00BA170D" w:rsidRPr="003007DB" w:rsidRDefault="00BA170D" w:rsidP="00BA170D">
      <w:pPr>
        <w:pStyle w:val="Point1"/>
        <w:rPr>
          <w:noProof/>
        </w:rPr>
      </w:pPr>
      <w:r>
        <w:rPr>
          <w:rFonts w:eastAsia="MS Gothic"/>
          <w:noProof/>
        </w:rPr>
        <w:t>γ)</w:t>
      </w:r>
      <w:r>
        <w:rPr>
          <w:rFonts w:ascii="MS Gothic" w:eastAsia="MS Gothic" w:hAnsi="MS Gothic"/>
          <w:noProof/>
        </w:rPr>
        <w:tab/>
      </w:r>
      <w:sdt>
        <w:sdtPr>
          <w:rPr>
            <w:rFonts w:ascii="MS Gothic" w:eastAsia="MS Gothic" w:hAnsi="MS Gothic"/>
            <w:noProof/>
          </w:rPr>
          <w:id w:val="-47068189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ασφαλιστική επιχείρηση</w:t>
      </w:r>
    </w:p>
    <w:p w14:paraId="779C3C75" w14:textId="77777777" w:rsidR="00BA170D" w:rsidRPr="003007DB" w:rsidRDefault="00BA170D" w:rsidP="00BA170D">
      <w:pPr>
        <w:pStyle w:val="Text1"/>
        <w:rPr>
          <w:noProof/>
        </w:rPr>
      </w:pPr>
      <w:r w:rsidRPr="003007DB">
        <w:rPr>
          <w:noProof/>
        </w:rPr>
        <w:t>Προσδιορίστε τον φορέα ή τους φορείς που αξιολογούν τη ζημία.</w:t>
      </w:r>
    </w:p>
    <w:p w14:paraId="3FC8535C" w14:textId="77777777" w:rsidR="00BA170D" w:rsidRPr="003007DB" w:rsidRDefault="00BA170D" w:rsidP="00BA170D">
      <w:pPr>
        <w:pStyle w:val="Text1"/>
        <w:rPr>
          <w:rFonts w:eastAsia="Times New Roman"/>
          <w:noProof/>
          <w:szCs w:val="24"/>
        </w:rPr>
      </w:pPr>
      <w:r w:rsidRPr="003007DB">
        <w:rPr>
          <w:noProof/>
        </w:rPr>
        <w:t>……………………………………………………………………………….</w:t>
      </w:r>
    </w:p>
    <w:p w14:paraId="0332B7D5" w14:textId="77777777" w:rsidR="00BA170D" w:rsidRPr="003007DB" w:rsidRDefault="00BA170D" w:rsidP="00BA170D">
      <w:pPr>
        <w:pStyle w:val="ManualNumPar1"/>
        <w:rPr>
          <w:rFonts w:eastAsia="Times New Roman"/>
          <w:iCs/>
          <w:noProof/>
          <w:szCs w:val="24"/>
        </w:rPr>
      </w:pPr>
      <w:r w:rsidRPr="00D11FE0">
        <w:rPr>
          <w:noProof/>
        </w:rPr>
        <w:t>4.</w:t>
      </w:r>
      <w:r w:rsidRPr="00D11FE0">
        <w:rPr>
          <w:noProof/>
        </w:rPr>
        <w:tab/>
      </w:r>
      <w:r w:rsidRPr="003007DB">
        <w:rPr>
          <w:noProof/>
        </w:rPr>
        <w:t>Εάν το μέτρο αφορά τον τομέα της αλιείας, επιβεβαιώστε ότι η ενίσχυση αφορά μόνο ζημίες στα αλιεύματα, ανεξάρτητα από τις επιπτώσεις των προστατευόμενων ζώων στο σύνολο του άγριου πληθυσμού.</w:t>
      </w:r>
    </w:p>
    <w:p w14:paraId="4BC31DD3" w14:textId="77777777" w:rsidR="00BA170D" w:rsidRPr="003007DB" w:rsidRDefault="00BA170D" w:rsidP="00BA170D">
      <w:pPr>
        <w:pStyle w:val="Text1"/>
        <w:rPr>
          <w:noProof/>
        </w:rPr>
      </w:pPr>
      <w:sdt>
        <w:sdtPr>
          <w:rPr>
            <w:noProof/>
          </w:rPr>
          <w:id w:val="194611489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86774262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175C1162" w14:textId="77777777" w:rsidR="00BA170D" w:rsidRPr="003007DB" w:rsidRDefault="00BA170D" w:rsidP="00BA170D">
      <w:pPr>
        <w:pStyle w:val="ManualNumPar2"/>
        <w:rPr>
          <w:rFonts w:eastAsia="Times New Roman"/>
          <w:noProof/>
          <w:szCs w:val="24"/>
        </w:rPr>
      </w:pPr>
      <w:r w:rsidRPr="00D11FE0">
        <w:rPr>
          <w:noProof/>
        </w:rPr>
        <w:t>4.1.</w:t>
      </w:r>
      <w:r w:rsidRPr="00D11FE0">
        <w:rPr>
          <w:noProof/>
        </w:rPr>
        <w:tab/>
      </w:r>
      <w:r w:rsidRPr="003007DB">
        <w:rPr>
          <w:noProof/>
        </w:rPr>
        <w:t>Εάν η απάντηση είναι «ναι», προσδιορίστε τις σχετικές διατάξεις της νομικής βάσης.</w:t>
      </w:r>
    </w:p>
    <w:p w14:paraId="42138C08" w14:textId="77777777" w:rsidR="00BA170D" w:rsidRPr="003007DB" w:rsidRDefault="00BA170D" w:rsidP="00BA170D">
      <w:pPr>
        <w:pStyle w:val="Text1"/>
        <w:rPr>
          <w:noProof/>
        </w:rPr>
      </w:pPr>
      <w:r w:rsidRPr="003007DB">
        <w:rPr>
          <w:noProof/>
        </w:rPr>
        <w:lastRenderedPageBreak/>
        <w:t>…………………………………………………………………………………….</w:t>
      </w:r>
    </w:p>
    <w:p w14:paraId="02EFE7ED" w14:textId="77777777" w:rsidR="00BA170D" w:rsidRPr="003007DB" w:rsidRDefault="00BA170D" w:rsidP="00BA170D">
      <w:pPr>
        <w:pStyle w:val="ManualNumPar1"/>
        <w:rPr>
          <w:rFonts w:eastAsia="Times New Roman"/>
          <w:noProof/>
          <w:szCs w:val="24"/>
        </w:rPr>
      </w:pPr>
      <w:r w:rsidRPr="00D11FE0">
        <w:rPr>
          <w:noProof/>
        </w:rPr>
        <w:t>5.</w:t>
      </w:r>
      <w:r w:rsidRPr="00D11FE0">
        <w:rPr>
          <w:noProof/>
        </w:rPr>
        <w:tab/>
      </w:r>
      <w:r w:rsidRPr="003007DB">
        <w:rPr>
          <w:noProof/>
        </w:rPr>
        <w:t>Επιβεβαιώστε ότι η ενίσχυση πρέπει να καταβληθεί απευθείας:</w:t>
      </w:r>
    </w:p>
    <w:p w14:paraId="48A11A7B" w14:textId="77777777" w:rsidR="00BA170D" w:rsidRPr="003007DB" w:rsidRDefault="00BA170D" w:rsidP="00BA170D">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35110482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στην οικεία επιχείρηση</w:t>
      </w:r>
    </w:p>
    <w:p w14:paraId="6781C10B" w14:textId="77777777" w:rsidR="00BA170D" w:rsidRPr="003007DB" w:rsidRDefault="00BA170D" w:rsidP="00BA170D">
      <w:pPr>
        <w:pStyle w:val="Point1"/>
        <w:rPr>
          <w:noProof/>
        </w:rPr>
      </w:pPr>
      <w:r>
        <w:rPr>
          <w:rFonts w:eastAsia="MS Gothic"/>
          <w:bCs/>
          <w:noProof/>
        </w:rPr>
        <w:t>β)</w:t>
      </w:r>
      <w:r>
        <w:rPr>
          <w:rFonts w:ascii="MS Gothic" w:eastAsia="MS Gothic" w:hAnsi="MS Gothic"/>
          <w:bCs/>
          <w:noProof/>
        </w:rPr>
        <w:tab/>
      </w:r>
      <w:sdt>
        <w:sdtPr>
          <w:rPr>
            <w:rFonts w:ascii="MS Gothic" w:eastAsia="MS Gothic" w:hAnsi="MS Gothic"/>
            <w:bCs/>
            <w:noProof/>
          </w:rPr>
          <w:id w:val="1745139406"/>
          <w14:checkbox>
            <w14:checked w14:val="0"/>
            <w14:checkedState w14:val="2612" w14:font="MS Gothic"/>
            <w14:uncheckedState w14:val="2610" w14:font="MS Gothic"/>
          </w14:checkbox>
        </w:sdtPr>
        <w:sdtContent>
          <w:r w:rsidRPr="003007DB">
            <w:rPr>
              <w:rFonts w:ascii="MS Gothic" w:eastAsia="MS Gothic" w:hAnsi="MS Gothic" w:hint="eastAsia"/>
              <w:bCs/>
              <w:noProof/>
              <w:lang w:eastAsia="en-GB"/>
            </w:rPr>
            <w:t>☐</w:t>
          </w:r>
        </w:sdtContent>
      </w:sdt>
      <w:r w:rsidRPr="003007DB">
        <w:rPr>
          <w:noProof/>
        </w:rPr>
        <w:t xml:space="preserve"> στην ομάδα ή οργάνωση παραγωγών της οποίας είναι μέλος η εν λόγω επιχείρηση.</w:t>
      </w:r>
    </w:p>
    <w:p w14:paraId="77D7A41A" w14:textId="77777777" w:rsidR="00BA170D" w:rsidRPr="003007DB" w:rsidRDefault="00BA170D" w:rsidP="00BA170D">
      <w:pPr>
        <w:pStyle w:val="ManualNumPar1"/>
        <w:rPr>
          <w:rFonts w:eastAsia="Times New Roman"/>
          <w:noProof/>
          <w:szCs w:val="24"/>
        </w:rPr>
      </w:pPr>
      <w:r w:rsidRPr="00D11FE0">
        <w:rPr>
          <w:noProof/>
        </w:rPr>
        <w:t>6.</w:t>
      </w:r>
      <w:r w:rsidRPr="00D11FE0">
        <w:rPr>
          <w:noProof/>
        </w:rPr>
        <w:tab/>
      </w:r>
      <w:r w:rsidRPr="003007DB">
        <w:rPr>
          <w:noProof/>
        </w:rPr>
        <w:t>Όταν η ενίσχυση καταβάλλεται σε ομάδα και οργάνωση παραγωγών, επιβεβαιώστε ότι το ποσό της ενίσχυσης δεν πρέπει να υπερβαίνει το ποσό της ενίσχυσης για το οποίο είναι επιλέξιμη η επιχείρηση.</w:t>
      </w:r>
    </w:p>
    <w:p w14:paraId="26BF62DF" w14:textId="77777777" w:rsidR="00BA170D" w:rsidRPr="003007DB" w:rsidRDefault="00BA170D" w:rsidP="00BA170D">
      <w:pPr>
        <w:pStyle w:val="Text1"/>
        <w:rPr>
          <w:noProof/>
        </w:rPr>
      </w:pPr>
      <w:sdt>
        <w:sdtPr>
          <w:rPr>
            <w:noProof/>
          </w:rPr>
          <w:id w:val="49184109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69278946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1740CE5F" w14:textId="77777777" w:rsidR="00BA170D" w:rsidRPr="003007DB" w:rsidRDefault="00BA170D" w:rsidP="00BA170D">
      <w:pPr>
        <w:pStyle w:val="ManualNumPar2"/>
        <w:rPr>
          <w:rFonts w:eastAsia="Times New Roman"/>
          <w:noProof/>
          <w:szCs w:val="24"/>
        </w:rPr>
      </w:pPr>
      <w:r w:rsidRPr="00D11FE0">
        <w:rPr>
          <w:noProof/>
        </w:rPr>
        <w:t>6.1.</w:t>
      </w:r>
      <w:r w:rsidRPr="00D11FE0">
        <w:rPr>
          <w:noProof/>
        </w:rPr>
        <w:tab/>
      </w:r>
      <w:r w:rsidRPr="003007DB">
        <w:rPr>
          <w:noProof/>
        </w:rPr>
        <w:t>Εάν η απάντηση είναι «ναι», προσδιορίστε τις σχετικές διατάξεις της νομικής βάσης.</w:t>
      </w:r>
    </w:p>
    <w:p w14:paraId="2C39BF52" w14:textId="77777777" w:rsidR="00BA170D" w:rsidRPr="003007DB" w:rsidRDefault="00BA170D" w:rsidP="00BA170D">
      <w:pPr>
        <w:pStyle w:val="Text1"/>
        <w:rPr>
          <w:noProof/>
        </w:rPr>
      </w:pPr>
      <w:r w:rsidRPr="003007DB">
        <w:rPr>
          <w:noProof/>
        </w:rPr>
        <w:t>………………………………………………………………………………….</w:t>
      </w:r>
    </w:p>
    <w:p w14:paraId="3E6D7818" w14:textId="77777777" w:rsidR="00BA170D" w:rsidRPr="003007DB" w:rsidRDefault="00BA170D" w:rsidP="00BA170D">
      <w:pPr>
        <w:pStyle w:val="ManualNumPar1"/>
        <w:rPr>
          <w:rFonts w:eastAsia="Times New Roman"/>
          <w:i/>
          <w:noProof/>
          <w:szCs w:val="24"/>
        </w:rPr>
      </w:pPr>
      <w:r w:rsidRPr="00D11FE0">
        <w:rPr>
          <w:noProof/>
        </w:rPr>
        <w:t>7.</w:t>
      </w:r>
      <w:r w:rsidRPr="00D11FE0">
        <w:rPr>
          <w:noProof/>
        </w:rPr>
        <w:tab/>
      </w:r>
      <w:r w:rsidRPr="003007DB">
        <w:rPr>
          <w:noProof/>
        </w:rPr>
        <w:t>Εξηγήστε πότε συνέβη η ζημία, συμπεριλαμβανομένων, κατά περίπτωση, των ημερομηνιών έναρξης και λήξης του.</w:t>
      </w:r>
    </w:p>
    <w:p w14:paraId="08A4F941" w14:textId="77777777" w:rsidR="00BA170D" w:rsidRPr="003007DB" w:rsidRDefault="00BA170D" w:rsidP="00BA170D">
      <w:pPr>
        <w:pStyle w:val="ListParagraph"/>
        <w:autoSpaceDE w:val="0"/>
        <w:autoSpaceDN w:val="0"/>
        <w:adjustRightInd w:val="0"/>
        <w:spacing w:after="0"/>
        <w:ind w:left="360"/>
        <w:rPr>
          <w:rFonts w:eastAsia="Times New Roman"/>
          <w:i/>
          <w:noProof/>
          <w:szCs w:val="24"/>
        </w:rPr>
      </w:pPr>
      <w:r w:rsidRPr="003007DB">
        <w:rPr>
          <w:noProof/>
        </w:rPr>
        <w:t>…………………………………………………………………………………………</w:t>
      </w:r>
      <w:r w:rsidRPr="003007DB">
        <w:rPr>
          <w:i/>
          <w:noProof/>
        </w:rPr>
        <w:t xml:space="preserve"> </w:t>
      </w:r>
    </w:p>
    <w:p w14:paraId="3BFADF7F" w14:textId="77777777" w:rsidR="00BA170D" w:rsidRPr="003007DB" w:rsidRDefault="00BA170D" w:rsidP="00BA170D">
      <w:pPr>
        <w:pStyle w:val="ManualNumPar1"/>
        <w:rPr>
          <w:noProof/>
        </w:rPr>
      </w:pPr>
      <w:r w:rsidRPr="00D11FE0">
        <w:rPr>
          <w:noProof/>
        </w:rPr>
        <w:t>8.</w:t>
      </w:r>
      <w:r w:rsidRPr="00D11FE0">
        <w:rPr>
          <w:noProof/>
        </w:rPr>
        <w:tab/>
      </w:r>
      <w:r w:rsidRPr="003007DB">
        <w:rPr>
          <w:noProof/>
        </w:rPr>
        <w:t>Επιβεβαιώστε ότι το πλαίσιο έχει θεσπιστεί εντός τριών ετών από την ημερομηνία επέλευσης της ζημίας.</w:t>
      </w:r>
    </w:p>
    <w:p w14:paraId="225CDD69" w14:textId="77777777" w:rsidR="00BA170D" w:rsidRPr="003007DB" w:rsidRDefault="00BA170D" w:rsidP="00BA170D">
      <w:pPr>
        <w:pStyle w:val="Text1"/>
        <w:rPr>
          <w:noProof/>
        </w:rPr>
      </w:pPr>
      <w:sdt>
        <w:sdtPr>
          <w:rPr>
            <w:noProof/>
          </w:rPr>
          <w:id w:val="145005588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29922388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5FA6C98D" w14:textId="77777777" w:rsidR="00BA170D" w:rsidRPr="003007DB" w:rsidRDefault="00BA170D" w:rsidP="00BA170D">
      <w:pPr>
        <w:pStyle w:val="ManualNumPar2"/>
        <w:rPr>
          <w:rFonts w:eastAsia="Times New Roman"/>
          <w:noProof/>
          <w:szCs w:val="24"/>
        </w:rPr>
      </w:pPr>
      <w:r w:rsidRPr="00D11FE0">
        <w:rPr>
          <w:noProof/>
        </w:rPr>
        <w:t>8.1.</w:t>
      </w:r>
      <w:r w:rsidRPr="00D11FE0">
        <w:rPr>
          <w:noProof/>
        </w:rPr>
        <w:tab/>
      </w:r>
      <w:r w:rsidRPr="003007DB">
        <w:rPr>
          <w:noProof/>
        </w:rPr>
        <w:t>Εάν η απάντηση είναι «ναι», προσδιορίστε τις σχετικές διατάξεις της νομικής βάσης.</w:t>
      </w:r>
    </w:p>
    <w:p w14:paraId="1C8F2035" w14:textId="77777777" w:rsidR="00BA170D" w:rsidRPr="003007DB" w:rsidRDefault="00BA170D" w:rsidP="00BA170D">
      <w:pPr>
        <w:pStyle w:val="Text1"/>
        <w:rPr>
          <w:noProof/>
        </w:rPr>
      </w:pPr>
      <w:r w:rsidRPr="003007DB">
        <w:rPr>
          <w:noProof/>
        </w:rPr>
        <w:t>…………………………………………………………………………………….</w:t>
      </w:r>
    </w:p>
    <w:p w14:paraId="39D36001" w14:textId="77777777" w:rsidR="00BA170D" w:rsidRPr="003007DB" w:rsidRDefault="00BA170D" w:rsidP="00BA170D">
      <w:pPr>
        <w:pStyle w:val="ManualNumPar1"/>
        <w:rPr>
          <w:noProof/>
        </w:rPr>
      </w:pPr>
      <w:r w:rsidRPr="00D11FE0">
        <w:rPr>
          <w:noProof/>
        </w:rPr>
        <w:t>9.</w:t>
      </w:r>
      <w:r w:rsidRPr="00D11FE0">
        <w:rPr>
          <w:noProof/>
        </w:rPr>
        <w:tab/>
      </w:r>
      <w:r w:rsidRPr="003007DB">
        <w:rPr>
          <w:noProof/>
        </w:rPr>
        <w:t>Επιβεβαιώστε ότι το μέτρο προβλέπει ότι η ενίσχυση θα καταβληθεί εντός τεσσάρων ετών από την ημερομηνία επέλευσης της ζημίας.</w:t>
      </w:r>
    </w:p>
    <w:p w14:paraId="7D16DC87" w14:textId="77777777" w:rsidR="00BA170D" w:rsidRPr="003007DB" w:rsidRDefault="00BA170D" w:rsidP="00BA170D">
      <w:pPr>
        <w:pStyle w:val="Text1"/>
        <w:rPr>
          <w:noProof/>
        </w:rPr>
      </w:pPr>
      <w:sdt>
        <w:sdtPr>
          <w:rPr>
            <w:noProof/>
          </w:rPr>
          <w:id w:val="-20571542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81971951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711722E6" w14:textId="77777777" w:rsidR="00BA170D" w:rsidRPr="003007DB" w:rsidRDefault="00BA170D" w:rsidP="00BA170D">
      <w:pPr>
        <w:pStyle w:val="ManualNumPar2"/>
        <w:rPr>
          <w:rFonts w:eastAsia="Times New Roman"/>
          <w:noProof/>
          <w:szCs w:val="24"/>
        </w:rPr>
      </w:pPr>
      <w:r w:rsidRPr="00D11FE0">
        <w:rPr>
          <w:noProof/>
        </w:rPr>
        <w:t>9.1.</w:t>
      </w:r>
      <w:r w:rsidRPr="00D11FE0">
        <w:rPr>
          <w:noProof/>
        </w:rPr>
        <w:tab/>
      </w:r>
      <w:r w:rsidRPr="003007DB">
        <w:rPr>
          <w:noProof/>
        </w:rPr>
        <w:t>Εάν η απάντηση είναι «ναι», προσδιορίστε τις σχετικές διατάξεις της νομικής βάσης.</w:t>
      </w:r>
    </w:p>
    <w:p w14:paraId="1FA2B523" w14:textId="77777777" w:rsidR="00BA170D" w:rsidRPr="003007DB" w:rsidRDefault="00BA170D" w:rsidP="00BA170D">
      <w:pPr>
        <w:pStyle w:val="Text1"/>
        <w:rPr>
          <w:noProof/>
        </w:rPr>
      </w:pPr>
      <w:r w:rsidRPr="003007DB">
        <w:rPr>
          <w:noProof/>
        </w:rPr>
        <w:t>…………………………………………………………………………………….</w:t>
      </w:r>
    </w:p>
    <w:p w14:paraId="400BC2A0" w14:textId="77777777" w:rsidR="00BA170D" w:rsidRPr="003007DB" w:rsidRDefault="00BA170D" w:rsidP="00BA170D">
      <w:pPr>
        <w:pStyle w:val="ManualNumPar1"/>
        <w:rPr>
          <w:noProof/>
        </w:rPr>
      </w:pPr>
      <w:bookmarkStart w:id="0" w:name="_Ref127191863"/>
      <w:r w:rsidRPr="00D11FE0">
        <w:rPr>
          <w:noProof/>
        </w:rPr>
        <w:t>10.</w:t>
      </w:r>
      <w:r w:rsidRPr="00D11FE0">
        <w:rPr>
          <w:noProof/>
        </w:rPr>
        <w:tab/>
      </w:r>
      <w:r w:rsidRPr="003007DB">
        <w:rPr>
          <w:noProof/>
        </w:rPr>
        <w:t>Επιβεβαιώστε τις επιλέξιμες δαπάνες:</w:t>
      </w:r>
      <w:bookmarkEnd w:id="0"/>
    </w:p>
    <w:p w14:paraId="1E3655D5" w14:textId="77777777" w:rsidR="00BA170D" w:rsidRPr="003007DB" w:rsidRDefault="00BA170D" w:rsidP="00BA170D">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181699121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την αγοραία αξία των ζώων που επλήγησαν ή θανατώθηκαν από τα προστατευόμενα ζώα</w:t>
      </w:r>
    </w:p>
    <w:p w14:paraId="2587A0D3" w14:textId="77777777" w:rsidR="00BA170D" w:rsidRPr="003007DB" w:rsidRDefault="00BA170D" w:rsidP="00BA170D">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77660019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τις υλικές ζημίες στα ακόλουθα περιουσιακά στοιχεία: εξοπλισμός, μηχανήματα και ακίνητα</w:t>
      </w:r>
    </w:p>
    <w:p w14:paraId="5F318D53" w14:textId="77777777" w:rsidR="00BA170D" w:rsidRPr="003007DB" w:rsidRDefault="00BA170D" w:rsidP="00BA170D">
      <w:pPr>
        <w:pStyle w:val="Point1"/>
        <w:rPr>
          <w:noProof/>
        </w:rPr>
      </w:pPr>
      <w:r>
        <w:rPr>
          <w:rFonts w:eastAsia="MS Gothic"/>
          <w:noProof/>
        </w:rPr>
        <w:t>γ)</w:t>
      </w:r>
      <w:r>
        <w:rPr>
          <w:rFonts w:ascii="MS Gothic" w:eastAsia="MS Gothic" w:hAnsi="MS Gothic"/>
          <w:noProof/>
        </w:rPr>
        <w:tab/>
      </w:r>
      <w:sdt>
        <w:sdtPr>
          <w:rPr>
            <w:rFonts w:ascii="MS Gothic" w:eastAsia="MS Gothic" w:hAnsi="MS Gothic"/>
            <w:noProof/>
          </w:rPr>
          <w:id w:val="61218413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και τα δύο, δηλαδή οι επιλέξιμες δαπάνες περιλαμβάνουν α) και β).</w:t>
      </w:r>
    </w:p>
    <w:p w14:paraId="0B079EB8" w14:textId="77777777" w:rsidR="00BA170D" w:rsidRPr="003007DB" w:rsidRDefault="00BA170D" w:rsidP="00BA170D">
      <w:pPr>
        <w:pStyle w:val="ManualNumPar2"/>
        <w:rPr>
          <w:rFonts w:eastAsia="Times New Roman"/>
          <w:noProof/>
          <w:szCs w:val="24"/>
        </w:rPr>
      </w:pPr>
      <w:r w:rsidRPr="00D11FE0">
        <w:rPr>
          <w:noProof/>
        </w:rPr>
        <w:t>10.1.</w:t>
      </w:r>
      <w:r w:rsidRPr="00D11FE0">
        <w:rPr>
          <w:noProof/>
        </w:rPr>
        <w:tab/>
      </w:r>
      <w:r w:rsidRPr="003007DB">
        <w:rPr>
          <w:noProof/>
        </w:rPr>
        <w:t>Προσδιορίστε τις διατάξεις της νομικής βάσης που αντικατοπτρίζουν τις επιλέξιμες δαπάνες.</w:t>
      </w:r>
    </w:p>
    <w:p w14:paraId="3E60AC18" w14:textId="77777777" w:rsidR="00BA170D" w:rsidRPr="003007DB" w:rsidRDefault="00BA170D" w:rsidP="00BA170D">
      <w:pPr>
        <w:pStyle w:val="Text1"/>
        <w:rPr>
          <w:noProof/>
        </w:rPr>
      </w:pPr>
      <w:r w:rsidRPr="003007DB">
        <w:rPr>
          <w:noProof/>
        </w:rPr>
        <w:t>………………………………………………………………………………………….</w:t>
      </w:r>
    </w:p>
    <w:p w14:paraId="1DB6F7DA" w14:textId="77777777" w:rsidR="00BA170D" w:rsidRPr="003007DB" w:rsidRDefault="00BA170D" w:rsidP="00BA170D">
      <w:pPr>
        <w:pStyle w:val="ManualNumPar1"/>
        <w:rPr>
          <w:noProof/>
        </w:rPr>
      </w:pPr>
      <w:r w:rsidRPr="00D11FE0">
        <w:rPr>
          <w:noProof/>
        </w:rPr>
        <w:t>11.</w:t>
      </w:r>
      <w:r w:rsidRPr="00D11FE0">
        <w:rPr>
          <w:noProof/>
        </w:rPr>
        <w:tab/>
      </w:r>
      <w:r w:rsidRPr="003007DB">
        <w:rPr>
          <w:noProof/>
        </w:rPr>
        <w:t>Υποβάλετε όσο το δυνατόν ακριβέστερη εκτίμηση του είδους και της έκτασης της ζημίας που υπέστησαν οι επιχειρήσεις.</w:t>
      </w:r>
    </w:p>
    <w:p w14:paraId="0F4F2597" w14:textId="77777777" w:rsidR="00BA170D" w:rsidRPr="003007DB" w:rsidRDefault="00BA170D" w:rsidP="00BA170D">
      <w:pPr>
        <w:pStyle w:val="Text1"/>
        <w:rPr>
          <w:noProof/>
        </w:rPr>
      </w:pPr>
      <w:r w:rsidRPr="003007DB">
        <w:rPr>
          <w:noProof/>
        </w:rPr>
        <w:t>………………………………………………………………………………….</w:t>
      </w:r>
    </w:p>
    <w:p w14:paraId="6A61B897" w14:textId="77777777" w:rsidR="00BA170D" w:rsidRPr="003007DB" w:rsidRDefault="00BA170D" w:rsidP="00BA170D">
      <w:pPr>
        <w:pStyle w:val="ManualNumPar1"/>
        <w:rPr>
          <w:noProof/>
        </w:rPr>
      </w:pPr>
      <w:r w:rsidRPr="00D11FE0">
        <w:rPr>
          <w:noProof/>
        </w:rPr>
        <w:t>12.</w:t>
      </w:r>
      <w:r w:rsidRPr="00D11FE0">
        <w:rPr>
          <w:noProof/>
        </w:rPr>
        <w:tab/>
      </w:r>
      <w:r w:rsidRPr="003007DB">
        <w:rPr>
          <w:noProof/>
        </w:rPr>
        <w:t xml:space="preserve">Σε περίπτωση που οι επιλέξιμες δαπάνες περιλαμβάνουν την αγοραία αξία ζώων που επλήγησαν ή θανατώθηκαν, αναφέρεται ότι το μέτρο προβλέπει ότι η αγοραία αξία </w:t>
      </w:r>
      <w:r w:rsidRPr="003007DB">
        <w:rPr>
          <w:noProof/>
        </w:rPr>
        <w:lastRenderedPageBreak/>
        <w:t>πρέπει να καθορίζεται με βάση την αξία των ζώων αμέσως πριν από την επέλευση της ζημίας και ως εάν να μην είχαν επηρεαστεί από τη συμπεριφορά των προστατευόμενων ζώων.</w:t>
      </w:r>
    </w:p>
    <w:p w14:paraId="41F37589" w14:textId="77777777" w:rsidR="00BA170D" w:rsidRPr="003007DB" w:rsidRDefault="00BA170D" w:rsidP="00BA170D">
      <w:pPr>
        <w:pStyle w:val="Text1"/>
        <w:rPr>
          <w:noProof/>
        </w:rPr>
      </w:pPr>
      <w:sdt>
        <w:sdtPr>
          <w:rPr>
            <w:noProof/>
          </w:rPr>
          <w:id w:val="-110935436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28003417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33F0EC33" w14:textId="77777777" w:rsidR="00BA170D" w:rsidRPr="003007DB" w:rsidRDefault="00BA170D" w:rsidP="00BA170D">
      <w:pPr>
        <w:pStyle w:val="ManualNumPar2"/>
        <w:rPr>
          <w:rFonts w:eastAsia="Times New Roman"/>
          <w:noProof/>
          <w:szCs w:val="24"/>
        </w:rPr>
      </w:pPr>
      <w:r w:rsidRPr="00D11FE0">
        <w:rPr>
          <w:noProof/>
        </w:rPr>
        <w:t>12.1.</w:t>
      </w:r>
      <w:r w:rsidRPr="00D11FE0">
        <w:rPr>
          <w:noProof/>
        </w:rPr>
        <w:tab/>
      </w:r>
      <w:r w:rsidRPr="003007DB">
        <w:rPr>
          <w:noProof/>
        </w:rPr>
        <w:t>Εάν η απάντηση είναι «ναι», προσδιορίστε τις σχετικές διατάξεις της νομικής βάσης.</w:t>
      </w:r>
    </w:p>
    <w:p w14:paraId="3CA23BCA" w14:textId="77777777" w:rsidR="00BA170D" w:rsidRPr="003007DB" w:rsidRDefault="00BA170D" w:rsidP="00BA170D">
      <w:pPr>
        <w:pStyle w:val="Text1"/>
        <w:rPr>
          <w:iCs/>
          <w:noProof/>
        </w:rPr>
      </w:pPr>
      <w:r w:rsidRPr="003007DB">
        <w:rPr>
          <w:noProof/>
        </w:rPr>
        <w:t>………………………………………………………………………………….</w:t>
      </w:r>
    </w:p>
    <w:p w14:paraId="36DC975D" w14:textId="77777777" w:rsidR="00BA170D" w:rsidRPr="003007DB" w:rsidRDefault="00BA170D" w:rsidP="00BA170D">
      <w:pPr>
        <w:pStyle w:val="ManualNumPar1"/>
        <w:rPr>
          <w:noProof/>
        </w:rPr>
      </w:pPr>
      <w:r w:rsidRPr="00D11FE0">
        <w:rPr>
          <w:noProof/>
        </w:rPr>
        <w:t>13.</w:t>
      </w:r>
      <w:r w:rsidRPr="00D11FE0">
        <w:rPr>
          <w:noProof/>
        </w:rPr>
        <w:tab/>
      </w:r>
      <w:r w:rsidRPr="003007DB">
        <w:rPr>
          <w:noProof/>
        </w:rPr>
        <w:t xml:space="preserve">Σε περίπτωση που οι επιλέξιμες δαπάνες περιλαμβάνουν υλικές ζημίες σε περιουσιακά στοιχεία, επιβεβαιώστε ότι το μέτρο προβλέπει ότι ο υπολογισμός της υλικής ζημίας βασίζεται στο κόστος αποκατάστασης ή στην οικονομική αξία του πληγέντος περιουσιακού στοιχείου πριν από τη ζημία που προκλήθηκε. </w:t>
      </w:r>
    </w:p>
    <w:p w14:paraId="47A7A29A" w14:textId="77777777" w:rsidR="00BA170D" w:rsidRPr="003007DB" w:rsidRDefault="00BA170D" w:rsidP="00BA170D">
      <w:pPr>
        <w:pStyle w:val="Text1"/>
        <w:rPr>
          <w:noProof/>
        </w:rPr>
      </w:pPr>
      <w:sdt>
        <w:sdtPr>
          <w:rPr>
            <w:noProof/>
          </w:rPr>
          <w:id w:val="72464586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41343684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0515C34B" w14:textId="77777777" w:rsidR="00BA170D" w:rsidRPr="003007DB" w:rsidRDefault="00BA170D" w:rsidP="00BA170D">
      <w:pPr>
        <w:pStyle w:val="ManualNumPar2"/>
        <w:rPr>
          <w:noProof/>
        </w:rPr>
      </w:pPr>
      <w:r w:rsidRPr="00D11FE0">
        <w:rPr>
          <w:noProof/>
        </w:rPr>
        <w:t>13.1.</w:t>
      </w:r>
      <w:r w:rsidRPr="00D11FE0">
        <w:rPr>
          <w:noProof/>
        </w:rPr>
        <w:tab/>
      </w:r>
      <w:r w:rsidRPr="003007DB">
        <w:rPr>
          <w:noProof/>
        </w:rPr>
        <w:t>Εάν η απάντηση είναι «ναι», προσδιορίστε τις σχετικές διατάξεις της νομικής βάσης.</w:t>
      </w:r>
    </w:p>
    <w:p w14:paraId="2EF1C374" w14:textId="77777777" w:rsidR="00BA170D" w:rsidRPr="003007DB" w:rsidRDefault="00BA170D" w:rsidP="00BA170D">
      <w:pPr>
        <w:pStyle w:val="Text1"/>
        <w:rPr>
          <w:noProof/>
        </w:rPr>
      </w:pPr>
      <w:r w:rsidRPr="003007DB">
        <w:rPr>
          <w:noProof/>
        </w:rPr>
        <w:t>………………………………………………………………………………….</w:t>
      </w:r>
    </w:p>
    <w:p w14:paraId="0BE3FD41" w14:textId="77777777" w:rsidR="00BA170D" w:rsidRPr="003007DB" w:rsidRDefault="00BA170D" w:rsidP="00BA170D">
      <w:pPr>
        <w:pStyle w:val="ManualNumPar1"/>
        <w:rPr>
          <w:noProof/>
        </w:rPr>
      </w:pPr>
      <w:r w:rsidRPr="00D11FE0">
        <w:rPr>
          <w:noProof/>
        </w:rPr>
        <w:t>14.</w:t>
      </w:r>
      <w:r w:rsidRPr="00D11FE0">
        <w:rPr>
          <w:noProof/>
        </w:rPr>
        <w:tab/>
      </w:r>
      <w:r w:rsidRPr="003007DB">
        <w:rPr>
          <w:noProof/>
        </w:rPr>
        <w:t>Στην περίπτωση που οι επιλέξιμες δαπάνες περιλαμβάνουν υλικές ζημίες σε περιουσιακά στοιχεία, επιβεβαιώστε ότι το μέτρο προβλέπει ότι ο υπολογισμός των υλικών ζημιών δεν πρέπει να υπερβαίνει το κόστος αποκατάστασης ή τη μείωση της πραγματικής εμπορικής αξίας λόγω της συμπεριφοράς των προστατευμένων ζώων δηλαδή τη διαφορά μεταξύ της αξίας του στοιχείου ενεργητικού αμέσως πριν και αμέσως μετά τη ζημία που προκλήθηκε.</w:t>
      </w:r>
    </w:p>
    <w:p w14:paraId="44775E5C" w14:textId="77777777" w:rsidR="00BA170D" w:rsidRPr="003007DB" w:rsidRDefault="00BA170D" w:rsidP="00BA170D">
      <w:pPr>
        <w:pStyle w:val="Text1"/>
        <w:rPr>
          <w:noProof/>
        </w:rPr>
      </w:pPr>
      <w:sdt>
        <w:sdtPr>
          <w:rPr>
            <w:noProof/>
          </w:rPr>
          <w:id w:val="-22099064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27477713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326BCEA8" w14:textId="77777777" w:rsidR="00BA170D" w:rsidRPr="003007DB" w:rsidRDefault="00BA170D" w:rsidP="00BA170D">
      <w:pPr>
        <w:pStyle w:val="ManualNumPar2"/>
        <w:rPr>
          <w:rFonts w:eastAsia="Times New Roman"/>
          <w:noProof/>
          <w:szCs w:val="24"/>
        </w:rPr>
      </w:pPr>
      <w:r w:rsidRPr="00D11FE0">
        <w:rPr>
          <w:noProof/>
        </w:rPr>
        <w:t>14.1.</w:t>
      </w:r>
      <w:r w:rsidRPr="00D11FE0">
        <w:rPr>
          <w:noProof/>
        </w:rPr>
        <w:tab/>
      </w:r>
      <w:r w:rsidRPr="003007DB">
        <w:rPr>
          <w:noProof/>
        </w:rPr>
        <w:t>Εάν η απάντηση είναι «ναι», προσδιορίστε τις σχετικές διατάξεις της νομικής βάσης.</w:t>
      </w:r>
    </w:p>
    <w:p w14:paraId="6CE3D7B3" w14:textId="77777777" w:rsidR="00BA170D" w:rsidRPr="003007DB" w:rsidRDefault="00BA170D" w:rsidP="00BA170D">
      <w:pPr>
        <w:pStyle w:val="Text1"/>
        <w:rPr>
          <w:noProof/>
        </w:rPr>
      </w:pPr>
      <w:r w:rsidRPr="003007DB">
        <w:rPr>
          <w:noProof/>
        </w:rPr>
        <w:t>…………………………………………………………………………………….</w:t>
      </w:r>
    </w:p>
    <w:p w14:paraId="7BD6D19B" w14:textId="77777777" w:rsidR="00BA170D" w:rsidRPr="003007DB" w:rsidRDefault="00BA170D" w:rsidP="00BA170D">
      <w:pPr>
        <w:pStyle w:val="ManualNumPar1"/>
        <w:rPr>
          <w:noProof/>
        </w:rPr>
      </w:pPr>
      <w:r w:rsidRPr="00D11FE0">
        <w:rPr>
          <w:noProof/>
        </w:rPr>
        <w:t>15.</w:t>
      </w:r>
      <w:r w:rsidRPr="00D11FE0">
        <w:rPr>
          <w:noProof/>
        </w:rPr>
        <w:tab/>
      </w:r>
      <w:r w:rsidRPr="003007DB">
        <w:rPr>
          <w:noProof/>
        </w:rPr>
        <w:t>Επιβεβαιώστε αν το ποσό της αποζημίωσης μπορεί να αυξηθεί με άλλες δαπάνες στις οποίες υποβάλλεται η δικαιούχος επιχείρηση λόγω της συμπεριφοράς των προστατευόμενων ζώων.</w:t>
      </w:r>
    </w:p>
    <w:p w14:paraId="7B341094" w14:textId="77777777" w:rsidR="00BA170D" w:rsidRPr="003007DB" w:rsidRDefault="00BA170D" w:rsidP="00BA170D">
      <w:pPr>
        <w:pStyle w:val="Text1"/>
        <w:rPr>
          <w:noProof/>
        </w:rPr>
      </w:pPr>
      <w:sdt>
        <w:sdtPr>
          <w:rPr>
            <w:noProof/>
          </w:rPr>
          <w:id w:val="118832850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24772558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176D05EA" w14:textId="77777777" w:rsidR="00BA170D" w:rsidRPr="003007DB" w:rsidRDefault="00BA170D" w:rsidP="00BA170D">
      <w:pPr>
        <w:pStyle w:val="ManualNumPar2"/>
        <w:rPr>
          <w:rFonts w:eastAsia="Times New Roman"/>
          <w:noProof/>
          <w:szCs w:val="24"/>
        </w:rPr>
      </w:pPr>
      <w:r w:rsidRPr="00D11FE0">
        <w:rPr>
          <w:noProof/>
        </w:rPr>
        <w:t>15.1.</w:t>
      </w:r>
      <w:r w:rsidRPr="00D11FE0">
        <w:rPr>
          <w:noProof/>
        </w:rPr>
        <w:tab/>
      </w:r>
      <w:r w:rsidRPr="003007DB">
        <w:rPr>
          <w:noProof/>
        </w:rPr>
        <w:t xml:space="preserve">Εάν η απάντηση είναι «ναι», προσδιορίστε τις σχετικές δαπάνες. </w:t>
      </w:r>
    </w:p>
    <w:p w14:paraId="4C889722" w14:textId="77777777" w:rsidR="00BA170D" w:rsidRPr="003007DB" w:rsidRDefault="00BA170D" w:rsidP="00BA170D">
      <w:pPr>
        <w:pStyle w:val="Text1"/>
        <w:rPr>
          <w:noProof/>
        </w:rPr>
      </w:pPr>
      <w:r w:rsidRPr="003007DB">
        <w:rPr>
          <w:noProof/>
        </w:rPr>
        <w:t>…………………………………………………………………………………….</w:t>
      </w:r>
    </w:p>
    <w:p w14:paraId="2F1AC4E0" w14:textId="77777777" w:rsidR="00BA170D" w:rsidRPr="003007DB" w:rsidRDefault="00BA170D" w:rsidP="00BA170D">
      <w:pPr>
        <w:pStyle w:val="ManualNumPar2"/>
        <w:rPr>
          <w:noProof/>
        </w:rPr>
      </w:pPr>
      <w:r w:rsidRPr="00D11FE0">
        <w:rPr>
          <w:noProof/>
        </w:rPr>
        <w:t>15.2.</w:t>
      </w:r>
      <w:r w:rsidRPr="00D11FE0">
        <w:rPr>
          <w:noProof/>
        </w:rPr>
        <w:tab/>
      </w:r>
      <w:r w:rsidRPr="003007DB">
        <w:rPr>
          <w:noProof/>
        </w:rPr>
        <w:t>Εάν η απάντηση είναι «ναι», προσδιορίστε τις σχετικές διατάξεις της νομικής βάσης.</w:t>
      </w:r>
    </w:p>
    <w:p w14:paraId="30FF90D4" w14:textId="77777777" w:rsidR="00BA170D" w:rsidRPr="003007DB" w:rsidRDefault="00BA170D" w:rsidP="00BA170D">
      <w:pPr>
        <w:pStyle w:val="Text1"/>
        <w:rPr>
          <w:noProof/>
        </w:rPr>
      </w:pPr>
      <w:r w:rsidRPr="003007DB">
        <w:rPr>
          <w:noProof/>
        </w:rPr>
        <w:t>………………………………………………………………………………….</w:t>
      </w:r>
    </w:p>
    <w:p w14:paraId="5763EB7B" w14:textId="77777777" w:rsidR="00BA170D" w:rsidRPr="003007DB" w:rsidRDefault="00BA170D" w:rsidP="00BA170D">
      <w:pPr>
        <w:pStyle w:val="ManualNumPar1"/>
        <w:rPr>
          <w:noProof/>
        </w:rPr>
      </w:pPr>
      <w:bookmarkStart w:id="1" w:name="_Ref127263462"/>
      <w:r w:rsidRPr="00D11FE0">
        <w:rPr>
          <w:noProof/>
        </w:rPr>
        <w:t>16.</w:t>
      </w:r>
      <w:r w:rsidRPr="00D11FE0">
        <w:rPr>
          <w:noProof/>
        </w:rPr>
        <w:tab/>
      </w:r>
      <w:r w:rsidRPr="003007DB">
        <w:rPr>
          <w:noProof/>
        </w:rPr>
        <w:t>Επιβεβαιώστε ότι από το ποσό της αποζημίωσης πρέπει να αφαιρούνται οι δαπάνες που δεν πραγματοποιήθηκαν άμεσα λόγω της συμπεριφοράς των προστατευόμενων ζώων, τις οποίες διαφορετικά θα πραγματοποιούσε η δικαιούχος επιχείρηση.</w:t>
      </w:r>
      <w:bookmarkEnd w:id="1"/>
    </w:p>
    <w:p w14:paraId="2F4DBF0D" w14:textId="77777777" w:rsidR="00BA170D" w:rsidRPr="003007DB" w:rsidRDefault="00BA170D" w:rsidP="00BA170D">
      <w:pPr>
        <w:pStyle w:val="Text1"/>
        <w:rPr>
          <w:noProof/>
        </w:rPr>
      </w:pPr>
      <w:sdt>
        <w:sdtPr>
          <w:rPr>
            <w:noProof/>
          </w:rPr>
          <w:id w:val="150100199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99541005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54A728BE" w14:textId="77777777" w:rsidR="00BA170D" w:rsidRPr="003007DB" w:rsidRDefault="00BA170D" w:rsidP="00BA170D">
      <w:pPr>
        <w:pStyle w:val="ManualNumPar2"/>
        <w:rPr>
          <w:rFonts w:eastAsia="Times New Roman"/>
          <w:noProof/>
          <w:szCs w:val="24"/>
        </w:rPr>
      </w:pPr>
      <w:r w:rsidRPr="00D11FE0">
        <w:rPr>
          <w:noProof/>
        </w:rPr>
        <w:t>16.1.</w:t>
      </w:r>
      <w:r w:rsidRPr="00D11FE0">
        <w:rPr>
          <w:noProof/>
        </w:rPr>
        <w:tab/>
      </w:r>
      <w:r w:rsidRPr="003007DB">
        <w:rPr>
          <w:noProof/>
        </w:rPr>
        <w:t xml:space="preserve">Εάν η απάντηση είναι «ναι», προσδιορίστε τις σχετικές δαπάνες. </w:t>
      </w:r>
    </w:p>
    <w:p w14:paraId="2BD2E4C1" w14:textId="77777777" w:rsidR="00BA170D" w:rsidRPr="003007DB" w:rsidRDefault="00BA170D" w:rsidP="00BA170D">
      <w:pPr>
        <w:pStyle w:val="Text1"/>
        <w:rPr>
          <w:noProof/>
        </w:rPr>
      </w:pPr>
      <w:r w:rsidRPr="003007DB">
        <w:rPr>
          <w:noProof/>
        </w:rPr>
        <w:t>…………………………………………………………………………………….</w:t>
      </w:r>
    </w:p>
    <w:p w14:paraId="549E90E3" w14:textId="77777777" w:rsidR="00BA170D" w:rsidRPr="003007DB" w:rsidRDefault="00BA170D" w:rsidP="00BA170D">
      <w:pPr>
        <w:pStyle w:val="ManualNumPar2"/>
        <w:rPr>
          <w:rFonts w:eastAsia="Times New Roman"/>
          <w:noProof/>
          <w:szCs w:val="24"/>
        </w:rPr>
      </w:pPr>
      <w:r w:rsidRPr="00D11FE0">
        <w:rPr>
          <w:noProof/>
        </w:rPr>
        <w:t>16.2.</w:t>
      </w:r>
      <w:r w:rsidRPr="00D11FE0">
        <w:rPr>
          <w:noProof/>
        </w:rPr>
        <w:tab/>
      </w:r>
      <w:r w:rsidRPr="003007DB">
        <w:rPr>
          <w:noProof/>
        </w:rPr>
        <w:t>Εάν η απάντηση είναι «ναι», προσδιορίστε τις σχετικές διατάξεις της νομικής βάσης.</w:t>
      </w:r>
    </w:p>
    <w:p w14:paraId="622926F6" w14:textId="77777777" w:rsidR="00BA170D" w:rsidRPr="003007DB" w:rsidRDefault="00BA170D" w:rsidP="00BA170D">
      <w:pPr>
        <w:pStyle w:val="Text1"/>
        <w:rPr>
          <w:noProof/>
        </w:rPr>
      </w:pPr>
      <w:r w:rsidRPr="003007DB">
        <w:rPr>
          <w:noProof/>
        </w:rPr>
        <w:t>………………………………………………………………………………….</w:t>
      </w:r>
    </w:p>
    <w:p w14:paraId="5FC884AE" w14:textId="77777777" w:rsidR="00BA170D" w:rsidRPr="003007DB" w:rsidRDefault="00BA170D" w:rsidP="00BA170D">
      <w:pPr>
        <w:pStyle w:val="ManualNumPar1"/>
        <w:rPr>
          <w:rFonts w:eastAsia="Times New Roman"/>
          <w:iCs/>
          <w:noProof/>
          <w:szCs w:val="24"/>
        </w:rPr>
      </w:pPr>
      <w:r w:rsidRPr="00D11FE0">
        <w:rPr>
          <w:noProof/>
        </w:rPr>
        <w:lastRenderedPageBreak/>
        <w:t>17.</w:t>
      </w:r>
      <w:r w:rsidRPr="00D11FE0">
        <w:rPr>
          <w:noProof/>
        </w:rPr>
        <w:tab/>
      </w:r>
      <w:r w:rsidRPr="003007DB">
        <w:rPr>
          <w:noProof/>
        </w:rPr>
        <w:t>Επιβεβαιώστε ότι το μέτρο προβλέπει ότι από το ποσό της αποζημίωσης πρέπει να αφαιρεθούν τα έσοδα από την πώληση προϊόντων που συνδέονται με τα ζώα που επλήγησαν ή θανατώθηκαν.</w:t>
      </w:r>
    </w:p>
    <w:p w14:paraId="2A96F4D5" w14:textId="77777777" w:rsidR="00BA170D" w:rsidRPr="003007DB" w:rsidRDefault="00BA170D" w:rsidP="00BA170D">
      <w:pPr>
        <w:pStyle w:val="Text1"/>
        <w:rPr>
          <w:noProof/>
        </w:rPr>
      </w:pPr>
      <w:sdt>
        <w:sdtPr>
          <w:rPr>
            <w:noProof/>
          </w:rPr>
          <w:id w:val="-149093792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94934917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7C3B5F40" w14:textId="77777777" w:rsidR="00BA170D" w:rsidRPr="003007DB" w:rsidRDefault="00BA170D" w:rsidP="00BA170D">
      <w:pPr>
        <w:pStyle w:val="ManualNumPar2"/>
        <w:rPr>
          <w:rFonts w:eastAsia="Times New Roman"/>
          <w:noProof/>
          <w:szCs w:val="24"/>
        </w:rPr>
      </w:pPr>
      <w:r w:rsidRPr="00D11FE0">
        <w:rPr>
          <w:noProof/>
        </w:rPr>
        <w:t>17.1.</w:t>
      </w:r>
      <w:r w:rsidRPr="00D11FE0">
        <w:rPr>
          <w:noProof/>
        </w:rPr>
        <w:tab/>
      </w:r>
      <w:r w:rsidRPr="003007DB">
        <w:rPr>
          <w:noProof/>
        </w:rPr>
        <w:t>Εάν η απάντηση είναι «ναι», προσδιορίστε τις σχετικές διατάξεις της νομικής βάσης.</w:t>
      </w:r>
    </w:p>
    <w:p w14:paraId="0CC20C38" w14:textId="77777777" w:rsidR="00BA170D" w:rsidRPr="003007DB" w:rsidRDefault="00BA170D" w:rsidP="00BA170D">
      <w:pPr>
        <w:pStyle w:val="Text1"/>
        <w:rPr>
          <w:noProof/>
        </w:rPr>
      </w:pPr>
      <w:r w:rsidRPr="003007DB">
        <w:rPr>
          <w:noProof/>
        </w:rPr>
        <w:t>…………………………………………………………………………………….</w:t>
      </w:r>
    </w:p>
    <w:p w14:paraId="0B5B7E76" w14:textId="77777777" w:rsidR="00BA170D" w:rsidRPr="003007DB" w:rsidRDefault="00BA170D" w:rsidP="00BA170D">
      <w:pPr>
        <w:pStyle w:val="ManualNumPar1"/>
        <w:rPr>
          <w:rFonts w:eastAsia="Times New Roman"/>
          <w:noProof/>
          <w:szCs w:val="24"/>
        </w:rPr>
      </w:pPr>
      <w:r w:rsidRPr="00D11FE0">
        <w:rPr>
          <w:noProof/>
        </w:rPr>
        <w:t>18.</w:t>
      </w:r>
      <w:r w:rsidRPr="00D11FE0">
        <w:rPr>
          <w:noProof/>
        </w:rPr>
        <w:tab/>
      </w:r>
      <w:r w:rsidRPr="003007DB">
        <w:rPr>
          <w:noProof/>
        </w:rPr>
        <w:t>Σημειώνεται ότι η Επιτροπή δύναται να αποδεχθεί άλλες μεθόδους υπολογισμού υπό την προϋπόθεση ότι είναι αντιπροσωπευτικές, δεν βασίζονται σε αφύσικα υψηλά αλιεύματα ή αποδόσεις και δεν συνεπάγονται υπεραντιστάθμιση των δικαιούχων επιχειρήσεων.</w:t>
      </w:r>
    </w:p>
    <w:p w14:paraId="500F3E99" w14:textId="77777777" w:rsidR="00BA170D" w:rsidRPr="003007DB" w:rsidRDefault="00BA170D" w:rsidP="00BA170D">
      <w:pPr>
        <w:pStyle w:val="ManualNumPar2"/>
        <w:rPr>
          <w:rFonts w:eastAsia="Times New Roman"/>
          <w:noProof/>
          <w:szCs w:val="24"/>
        </w:rPr>
      </w:pPr>
      <w:r w:rsidRPr="00D11FE0">
        <w:rPr>
          <w:noProof/>
        </w:rPr>
        <w:t>18.1.</w:t>
      </w:r>
      <w:r w:rsidRPr="00D11FE0">
        <w:rPr>
          <w:noProof/>
        </w:rPr>
        <w:tab/>
      </w:r>
      <w:r w:rsidRPr="003007DB">
        <w:rPr>
          <w:noProof/>
        </w:rPr>
        <w:t>Εάν το κοινοποιούν κράτος μέλος προτίθεται να προτείνει εναλλακτική μέθοδο υπολογισμού, παραθέστε τους λόγους για τους οποίους η μέθοδος που καθορίζεται στις κατευθυντήριες γραμμές δεν είναι κατάλληλη στη συγκεκριμένη περίπτωση και εξηγήστε τον τρόπο με τον οποίο η εναλλακτική μέθοδος υπολογισμού ανταποκρίνεται καλύτερα στις προσδιορισθείσες ανάγκες:</w:t>
      </w:r>
    </w:p>
    <w:p w14:paraId="73E1433A" w14:textId="77777777" w:rsidR="00BA170D" w:rsidRPr="003007DB" w:rsidRDefault="00BA170D" w:rsidP="00BA170D">
      <w:pPr>
        <w:pStyle w:val="Text1"/>
        <w:rPr>
          <w:noProof/>
        </w:rPr>
      </w:pPr>
      <w:r w:rsidRPr="003007DB">
        <w:rPr>
          <w:noProof/>
        </w:rPr>
        <w:t>……………………………………………………………………………………</w:t>
      </w:r>
    </w:p>
    <w:p w14:paraId="23DD0B7F" w14:textId="77777777" w:rsidR="00BA170D" w:rsidRPr="003007DB" w:rsidRDefault="00BA170D" w:rsidP="00BA170D">
      <w:pPr>
        <w:pStyle w:val="ManualNumPar2"/>
        <w:rPr>
          <w:rFonts w:eastAsia="Times New Roman"/>
          <w:noProof/>
          <w:szCs w:val="24"/>
        </w:rPr>
      </w:pPr>
      <w:r w:rsidRPr="00D11FE0">
        <w:rPr>
          <w:noProof/>
        </w:rPr>
        <w:t>18.2.</w:t>
      </w:r>
      <w:r w:rsidRPr="00D11FE0">
        <w:rPr>
          <w:noProof/>
        </w:rPr>
        <w:tab/>
      </w:r>
      <w:r w:rsidRPr="003007DB">
        <w:rPr>
          <w:noProof/>
        </w:rPr>
        <w:t xml:space="preserve">Υποβάλετε ως παράρτημα της κοινοποίησης την εναλλακτική προτεινόμενη μεθοδολογία, μαζί με απόδειξη ότι είναι αντιπροσωπευτική, δεν βασίζεται σε αφύσικα υψηλά αλιεύματα/αποδόσεις και δεν οδηγεί σε υπεραντιστάθμιση κανενός δικαιούχου. </w:t>
      </w:r>
    </w:p>
    <w:p w14:paraId="720ED1B0" w14:textId="77777777" w:rsidR="00BA170D" w:rsidRPr="003007DB" w:rsidRDefault="00BA170D" w:rsidP="00BA170D">
      <w:pPr>
        <w:pStyle w:val="Text1"/>
        <w:rPr>
          <w:noProof/>
        </w:rPr>
      </w:pPr>
      <w:r w:rsidRPr="003007DB">
        <w:rPr>
          <w:noProof/>
        </w:rPr>
        <w:t>………………………………………………………………………………….</w:t>
      </w:r>
    </w:p>
    <w:p w14:paraId="3D8F42E0" w14:textId="77777777" w:rsidR="00BA170D" w:rsidRPr="003007DB" w:rsidRDefault="00BA170D" w:rsidP="00BA170D">
      <w:pPr>
        <w:pStyle w:val="ManualNumPar1"/>
        <w:rPr>
          <w:noProof/>
        </w:rPr>
      </w:pPr>
      <w:bookmarkStart w:id="2" w:name="_Ref127263839"/>
      <w:r w:rsidRPr="00D11FE0">
        <w:rPr>
          <w:noProof/>
        </w:rPr>
        <w:t>19.</w:t>
      </w:r>
      <w:r w:rsidRPr="00D11FE0">
        <w:rPr>
          <w:noProof/>
        </w:rPr>
        <w:tab/>
      </w:r>
      <w:r w:rsidRPr="003007DB">
        <w:rPr>
          <w:noProof/>
        </w:rPr>
        <w:t>Επιβεβαιώστε ότι το μέτρο για τις ενισχύσεις προβλέπει ότι, εκτός από τις πρώτες επιθέσεις από προστατευόμενα ζώα, οι δικαιούχοι επιχειρήσεις υποχρεούνται να καταβάλλουν εύλογες προσπάθειες υπό μορφή προληπτικών μέτρων, π.χ. περίφραξη ασφαλείας, τα οποία είναι ανάλογα του κινδύνου ζημιών που είναι δυνατό να προκληθούν από προστατευόμενα ζώα στην αντίστοιχη περιοχή</w:t>
      </w:r>
      <w:bookmarkEnd w:id="2"/>
      <w:r w:rsidRPr="003007DB">
        <w:rPr>
          <w:noProof/>
        </w:rPr>
        <w:t>.</w:t>
      </w:r>
    </w:p>
    <w:p w14:paraId="3C05619E" w14:textId="77777777" w:rsidR="00BA170D" w:rsidRPr="003007DB" w:rsidRDefault="00BA170D" w:rsidP="00BA170D">
      <w:pPr>
        <w:pStyle w:val="Text1"/>
        <w:rPr>
          <w:noProof/>
        </w:rPr>
      </w:pPr>
      <w:sdt>
        <w:sdtPr>
          <w:rPr>
            <w:noProof/>
          </w:rPr>
          <w:id w:val="-860699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43478532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357EC6DC" w14:textId="77777777" w:rsidR="00BA170D" w:rsidRPr="003007DB" w:rsidRDefault="00BA170D" w:rsidP="00BA170D">
      <w:pPr>
        <w:pStyle w:val="ManualNumPar2"/>
        <w:rPr>
          <w:rFonts w:eastAsia="Times New Roman"/>
          <w:noProof/>
          <w:szCs w:val="24"/>
        </w:rPr>
      </w:pPr>
      <w:r w:rsidRPr="00D11FE0">
        <w:rPr>
          <w:noProof/>
        </w:rPr>
        <w:t>19.1.</w:t>
      </w:r>
      <w:r w:rsidRPr="00D11FE0">
        <w:rPr>
          <w:noProof/>
        </w:rPr>
        <w:tab/>
      </w:r>
      <w:r w:rsidRPr="003007DB">
        <w:rPr>
          <w:noProof/>
        </w:rPr>
        <w:t>Εάν η απάντηση είναι «ναι», αναφέρετε τα προληπτικά μέτρα που απαιτούνται στη σχετική περιοχή.</w:t>
      </w:r>
    </w:p>
    <w:p w14:paraId="5B9FC54E" w14:textId="77777777" w:rsidR="00BA170D" w:rsidRPr="003007DB" w:rsidRDefault="00BA170D" w:rsidP="00BA170D">
      <w:pPr>
        <w:pStyle w:val="Text1"/>
        <w:rPr>
          <w:noProof/>
        </w:rPr>
      </w:pPr>
      <w:r w:rsidRPr="003007DB">
        <w:rPr>
          <w:noProof/>
        </w:rPr>
        <w:t>…………………………………………………………………………………….</w:t>
      </w:r>
    </w:p>
    <w:p w14:paraId="1B6123F2" w14:textId="77777777" w:rsidR="00BA170D" w:rsidRPr="003007DB" w:rsidRDefault="00BA170D" w:rsidP="00BA170D">
      <w:pPr>
        <w:pStyle w:val="ManualNumPar2"/>
        <w:rPr>
          <w:rFonts w:eastAsia="Times New Roman"/>
          <w:noProof/>
          <w:szCs w:val="24"/>
        </w:rPr>
      </w:pPr>
      <w:r w:rsidRPr="00D11FE0">
        <w:rPr>
          <w:noProof/>
        </w:rPr>
        <w:t>19.2.</w:t>
      </w:r>
      <w:r w:rsidRPr="00D11FE0">
        <w:rPr>
          <w:noProof/>
        </w:rPr>
        <w:tab/>
      </w:r>
      <w:r w:rsidRPr="003007DB">
        <w:rPr>
          <w:noProof/>
        </w:rPr>
        <w:t>Εάν η απάντηση είναι «ναι», προσδιορίστε τις σχετικές διατάξεις της νομικής βάσης.</w:t>
      </w:r>
    </w:p>
    <w:p w14:paraId="78ACAFE3" w14:textId="77777777" w:rsidR="00BA170D" w:rsidRPr="003007DB" w:rsidRDefault="00BA170D" w:rsidP="00BA170D">
      <w:pPr>
        <w:pStyle w:val="Text1"/>
        <w:rPr>
          <w:noProof/>
        </w:rPr>
      </w:pPr>
      <w:r w:rsidRPr="003007DB">
        <w:rPr>
          <w:noProof/>
        </w:rPr>
        <w:t>………………………………………………………………………………….</w:t>
      </w:r>
    </w:p>
    <w:p w14:paraId="13E4816B" w14:textId="77777777" w:rsidR="00BA170D" w:rsidRPr="003007DB" w:rsidRDefault="00BA170D" w:rsidP="00BA170D">
      <w:pPr>
        <w:pStyle w:val="ManualNumPar2"/>
        <w:rPr>
          <w:rFonts w:eastAsia="Times New Roman"/>
          <w:noProof/>
          <w:szCs w:val="24"/>
        </w:rPr>
      </w:pPr>
      <w:r w:rsidRPr="00D11FE0">
        <w:rPr>
          <w:noProof/>
        </w:rPr>
        <w:t>19.3.</w:t>
      </w:r>
      <w:r w:rsidRPr="00D11FE0">
        <w:rPr>
          <w:noProof/>
        </w:rPr>
        <w:tab/>
      </w:r>
      <w:r w:rsidRPr="003007DB">
        <w:rPr>
          <w:noProof/>
        </w:rPr>
        <w:t>Εάν η απάντηση είναι «όχι», δείξτε γιατί δεν είναι εφικτή η λήψη προληπτικών μέτρων παρέχοντας τα κατάλληλα αποδεικτικά στοιχεία.</w:t>
      </w:r>
    </w:p>
    <w:p w14:paraId="4045935A" w14:textId="77777777" w:rsidR="00BA170D" w:rsidRPr="003007DB" w:rsidRDefault="00BA170D" w:rsidP="00BA170D">
      <w:pPr>
        <w:pStyle w:val="Text1"/>
        <w:rPr>
          <w:noProof/>
        </w:rPr>
      </w:pPr>
      <w:r w:rsidRPr="003007DB">
        <w:rPr>
          <w:noProof/>
        </w:rPr>
        <w:t>……………………………………………………………………………….</w:t>
      </w:r>
    </w:p>
    <w:p w14:paraId="4832C75A" w14:textId="77777777" w:rsidR="00BA170D" w:rsidRPr="003007DB" w:rsidRDefault="00BA170D" w:rsidP="00BA170D">
      <w:pPr>
        <w:pStyle w:val="ManualNumPar1"/>
        <w:rPr>
          <w:noProof/>
        </w:rPr>
      </w:pPr>
      <w:r w:rsidRPr="00D11FE0">
        <w:rPr>
          <w:noProof/>
        </w:rPr>
        <w:t>20.</w:t>
      </w:r>
      <w:r w:rsidRPr="00D11FE0">
        <w:rPr>
          <w:noProof/>
        </w:rPr>
        <w:tab/>
      </w:r>
      <w:r w:rsidRPr="003007DB">
        <w:rPr>
          <w:noProof/>
        </w:rPr>
        <w:t>Επιβεβαιώστε ότι το μέτρο προβλέπει ότι οι ενισχύσεις και τυχόν άλλες πληρωμές που εισπράττονται για την αντιστάθμιση των ζημιών, συμπεριλαμβανομένων των πληρωμών βάσει ασφαλιστικών συμβάσεων, δεν πρέπει να υπερβαίνουν το 100 % των επιλέξιμων δαπανών.</w:t>
      </w:r>
    </w:p>
    <w:p w14:paraId="5F169180" w14:textId="77777777" w:rsidR="00BA170D" w:rsidRPr="003007DB" w:rsidRDefault="00BA170D" w:rsidP="00BA170D">
      <w:pPr>
        <w:pStyle w:val="Text1"/>
        <w:rPr>
          <w:noProof/>
        </w:rPr>
      </w:pPr>
      <w:sdt>
        <w:sdtPr>
          <w:rPr>
            <w:noProof/>
          </w:rPr>
          <w:id w:val="84090494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95367506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7FD8B21D" w14:textId="77777777" w:rsidR="00BA170D" w:rsidRPr="003007DB" w:rsidRDefault="00BA170D" w:rsidP="00BA170D">
      <w:pPr>
        <w:pStyle w:val="ManualNumPar2"/>
        <w:rPr>
          <w:noProof/>
        </w:rPr>
      </w:pPr>
      <w:r w:rsidRPr="00D11FE0">
        <w:rPr>
          <w:noProof/>
        </w:rPr>
        <w:t>20.1.</w:t>
      </w:r>
      <w:r w:rsidRPr="00D11FE0">
        <w:rPr>
          <w:noProof/>
        </w:rPr>
        <w:tab/>
      </w:r>
      <w:r w:rsidRPr="003007DB">
        <w:rPr>
          <w:noProof/>
        </w:rPr>
        <w:t>Αναφέρετε την ή τις μέγιστες εντάσεις ενίσχυσης που ισχύουν στο πλαίσιο του μέτρου.</w:t>
      </w:r>
    </w:p>
    <w:p w14:paraId="373601D7" w14:textId="77777777" w:rsidR="00BA170D" w:rsidRPr="003007DB" w:rsidRDefault="00BA170D" w:rsidP="00BA170D">
      <w:pPr>
        <w:pStyle w:val="Text1"/>
        <w:rPr>
          <w:noProof/>
        </w:rPr>
      </w:pPr>
      <w:r w:rsidRPr="003007DB">
        <w:rPr>
          <w:noProof/>
        </w:rPr>
        <w:lastRenderedPageBreak/>
        <w:t>………………………………………………………………………………….</w:t>
      </w:r>
    </w:p>
    <w:p w14:paraId="2DF15FF6" w14:textId="77777777" w:rsidR="00BA170D" w:rsidRPr="003007DB" w:rsidRDefault="00BA170D" w:rsidP="00BA170D">
      <w:pPr>
        <w:pStyle w:val="ManualNumPar2"/>
        <w:rPr>
          <w:rFonts w:eastAsia="Times New Roman"/>
          <w:noProof/>
          <w:szCs w:val="24"/>
        </w:rPr>
      </w:pPr>
      <w:r w:rsidRPr="00D11FE0">
        <w:rPr>
          <w:noProof/>
        </w:rPr>
        <w:t>20.2.</w:t>
      </w:r>
      <w:r w:rsidRPr="00D11FE0">
        <w:rPr>
          <w:noProof/>
        </w:rPr>
        <w:tab/>
      </w:r>
      <w:r w:rsidRPr="003007DB">
        <w:rPr>
          <w:noProof/>
        </w:rPr>
        <w:t>Προσδιορίστε την ή τις διατάξεις της νομικής βάσης που θέτουν το όριο του 100 % και την ή τις μέγιστες εντάσεις ενίσχυσης βάσει του μέτρου.</w:t>
      </w:r>
    </w:p>
    <w:p w14:paraId="1FFB2574" w14:textId="77777777" w:rsidR="00BA170D" w:rsidRPr="003007DB" w:rsidRDefault="00BA170D" w:rsidP="00BA170D">
      <w:pPr>
        <w:pStyle w:val="Text1"/>
        <w:rPr>
          <w:noProof/>
        </w:rPr>
      </w:pPr>
      <w:r w:rsidRPr="003007DB">
        <w:rPr>
          <w:noProof/>
        </w:rPr>
        <w:t>………………………………………………………………………………….</w:t>
      </w:r>
    </w:p>
    <w:p w14:paraId="00D898C1" w14:textId="77777777" w:rsidR="00BA170D" w:rsidRPr="003007DB" w:rsidRDefault="00BA170D" w:rsidP="00BA170D">
      <w:pPr>
        <w:pStyle w:val="ManualHeading4"/>
        <w:rPr>
          <w:noProof/>
        </w:rPr>
      </w:pPr>
      <w:r w:rsidRPr="003007DB">
        <w:rPr>
          <w:noProof/>
        </w:rPr>
        <w:t>ΑΛΛΕΣ ΠΛΗΡΟΦΟΡΙΕΣ</w:t>
      </w:r>
    </w:p>
    <w:p w14:paraId="1068CDC7" w14:textId="77777777" w:rsidR="00BA170D" w:rsidRPr="003007DB" w:rsidRDefault="00BA170D" w:rsidP="00BA170D">
      <w:pPr>
        <w:pStyle w:val="ManualNumPar1"/>
        <w:rPr>
          <w:noProof/>
        </w:rPr>
      </w:pPr>
      <w:r w:rsidRPr="00D11FE0">
        <w:rPr>
          <w:noProof/>
        </w:rPr>
        <w:t>21.</w:t>
      </w:r>
      <w:r w:rsidRPr="00D11FE0">
        <w:rPr>
          <w:noProof/>
        </w:rPr>
        <w:tab/>
      </w:r>
      <w:r w:rsidRPr="003007DB">
        <w:rPr>
          <w:noProof/>
        </w:rPr>
        <w:t>Αναφέρετε κάθε άλλη πληροφορία που θεωρείται χρήσιμη για την αξιολόγηση του μέτρου βάσει του εν λόγω τμήματος των κατευθυντήριων γραμμών.</w:t>
      </w:r>
    </w:p>
    <w:p w14:paraId="1FAAFE79" w14:textId="77777777" w:rsidR="00BA170D" w:rsidRPr="003007DB" w:rsidRDefault="00BA170D" w:rsidP="00BA170D">
      <w:pPr>
        <w:pStyle w:val="Text1"/>
        <w:rPr>
          <w:noProof/>
        </w:rPr>
      </w:pPr>
      <w:r w:rsidRPr="003007DB">
        <w:rPr>
          <w:noProof/>
        </w:rPr>
        <w:t>………………………………………………………………………………….</w:t>
      </w:r>
    </w:p>
    <w:p w14:paraId="1277DD2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34766" w14:textId="77777777" w:rsidR="00BA170D" w:rsidRDefault="00BA170D" w:rsidP="00BA170D">
      <w:pPr>
        <w:spacing w:before="0" w:after="0"/>
      </w:pPr>
      <w:r>
        <w:separator/>
      </w:r>
    </w:p>
  </w:endnote>
  <w:endnote w:type="continuationSeparator" w:id="0">
    <w:p w14:paraId="523F4B55" w14:textId="77777777" w:rsidR="00BA170D" w:rsidRDefault="00BA170D" w:rsidP="00BA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02CA" w14:textId="77777777" w:rsidR="00BA170D" w:rsidRDefault="00BA17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778C5" w14:textId="0BDEEE0E" w:rsidR="00BA170D" w:rsidRDefault="00BA170D" w:rsidP="00BA170D">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146D2" w14:textId="77777777" w:rsidR="00BA170D" w:rsidRDefault="00BA17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0BEE7" w14:textId="77777777" w:rsidR="00BA170D" w:rsidRDefault="00BA170D" w:rsidP="00BA170D">
      <w:pPr>
        <w:spacing w:before="0" w:after="0"/>
      </w:pPr>
      <w:r>
        <w:separator/>
      </w:r>
    </w:p>
  </w:footnote>
  <w:footnote w:type="continuationSeparator" w:id="0">
    <w:p w14:paraId="55D1BD2E" w14:textId="77777777" w:rsidR="00BA170D" w:rsidRDefault="00BA170D" w:rsidP="00BA170D">
      <w:pPr>
        <w:spacing w:before="0" w:after="0"/>
      </w:pPr>
      <w:r>
        <w:continuationSeparator/>
      </w:r>
    </w:p>
  </w:footnote>
  <w:footnote w:id="1">
    <w:p w14:paraId="7DF12941" w14:textId="77777777" w:rsidR="00BA170D" w:rsidRPr="00BE61E9" w:rsidRDefault="00BA170D" w:rsidP="00BA170D">
      <w:pPr>
        <w:pStyle w:val="FootnoteText"/>
      </w:pPr>
      <w:r>
        <w:rPr>
          <w:rStyle w:val="FootnoteReference"/>
        </w:rPr>
        <w:footnoteRef/>
      </w:r>
      <w:r>
        <w:tab/>
        <w:t>ΕΕ C 107 της 23.3.2023, σ.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E6BE2" w14:textId="77777777" w:rsidR="00BA170D" w:rsidRDefault="00BA17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209BB" w14:textId="77777777" w:rsidR="00BA170D" w:rsidRDefault="00BA17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9D187" w14:textId="77777777" w:rsidR="00BA170D" w:rsidRDefault="00BA17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591738536">
    <w:abstractNumId w:val="20"/>
    <w:lvlOverride w:ilvl="0">
      <w:startOverride w:val="1"/>
    </w:lvlOverride>
  </w:num>
  <w:num w:numId="46" w16cid:durableId="175735758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A170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94C22"/>
    <w:rsid w:val="00AA7B4D"/>
    <w:rsid w:val="00AB1439"/>
    <w:rsid w:val="00AB7F0D"/>
    <w:rsid w:val="00AC578E"/>
    <w:rsid w:val="00B16ACF"/>
    <w:rsid w:val="00B25D1D"/>
    <w:rsid w:val="00B36AED"/>
    <w:rsid w:val="00B37B54"/>
    <w:rsid w:val="00B511CB"/>
    <w:rsid w:val="00B600C9"/>
    <w:rsid w:val="00B70962"/>
    <w:rsid w:val="00B729DC"/>
    <w:rsid w:val="00BA170D"/>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D9405B7"/>
  <w15:chartTrackingRefBased/>
  <w15:docId w15:val="{A3BE43E9-7226-4EF2-89F2-E55AEA300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70D"/>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BA170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A170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A170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A170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A170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17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170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17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170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A170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A170D"/>
    <w:rPr>
      <w:i/>
      <w:iCs/>
      <w:color w:val="365F91" w:themeColor="accent1" w:themeShade="BF"/>
    </w:rPr>
  </w:style>
  <w:style w:type="paragraph" w:styleId="IntenseQuote">
    <w:name w:val="Intense Quote"/>
    <w:basedOn w:val="Normal"/>
    <w:next w:val="Normal"/>
    <w:link w:val="IntenseQuoteChar"/>
    <w:uiPriority w:val="30"/>
    <w:qFormat/>
    <w:rsid w:val="00BA170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A170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A170D"/>
    <w:rPr>
      <w:b/>
      <w:bCs/>
      <w:smallCaps/>
      <w:color w:val="365F91" w:themeColor="accent1" w:themeShade="BF"/>
      <w:spacing w:val="5"/>
    </w:rPr>
  </w:style>
  <w:style w:type="paragraph" w:styleId="Signature">
    <w:name w:val="Signature"/>
    <w:basedOn w:val="Normal"/>
    <w:link w:val="FootnoteReference"/>
    <w:uiPriority w:val="99"/>
    <w:rsid w:val="00BA170D"/>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BA170D"/>
    <w:rPr>
      <w:rFonts w:ascii="Times New Roman" w:hAnsi="Times New Roman" w:cs="Times New Roman"/>
      <w:kern w:val="0"/>
      <w:sz w:val="24"/>
      <w:lang w:val="el-GR"/>
      <w14:ligatures w14:val="none"/>
    </w:rPr>
  </w:style>
  <w:style w:type="paragraph" w:customStyle="1" w:styleId="Text1">
    <w:name w:val="Text 1"/>
    <w:basedOn w:val="Normal"/>
    <w:rsid w:val="00BA170D"/>
    <w:pPr>
      <w:ind w:left="850"/>
    </w:pPr>
  </w:style>
  <w:style w:type="paragraph" w:customStyle="1" w:styleId="Point1">
    <w:name w:val="Point 1"/>
    <w:basedOn w:val="Normal"/>
    <w:rsid w:val="00BA170D"/>
    <w:pPr>
      <w:ind w:left="1417" w:hanging="567"/>
    </w:pPr>
  </w:style>
  <w:style w:type="paragraph" w:customStyle="1" w:styleId="Tiret0">
    <w:name w:val="Tiret 0"/>
    <w:basedOn w:val="Normal"/>
    <w:rsid w:val="00BA170D"/>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1247</Words>
  <Characters>7647</Characters>
  <DocSecurity>0</DocSecurity>
  <Lines>152</Lines>
  <Paragraphs>80</Paragraphs>
  <ScaleCrop>false</ScaleCrop>
  <LinksUpToDate>false</LinksUpToDate>
  <CharactersWithSpaces>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2025-05-23T15:23:00Z</dcterms:created>
  <dcterms:modified xsi:type="dcterms:W3CDTF">2025-05-23T15:23:00Z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2025-05-23T15:23:44Z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be9c9b7a-9dbc-47f5-bc37-4d5732f81a83</vt:lpwstr>
  </property>
  <property fmtid="{D5CDD505-2E9C-101B-9397-08002B2CF9AE}" pid="8" name="MSIP_Label_6bd9ddd1-4d20-43f6-abfa-fc3c07406f94_ContentBits">
    <vt:lpwstr>0</vt:lpwstr>
  </property>
</Properties>
</file>